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:rsidR="00AF13B6" w:rsidRPr="00004363" w:rsidRDefault="00F02F4E" w:rsidP="001659F1">
      <w:pPr>
        <w:widowControl w:val="0"/>
        <w:rPr>
          <w:sz w:val="24"/>
          <w:szCs w:val="24"/>
        </w:rPr>
      </w:pPr>
      <w:r w:rsidRPr="00004363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992505</wp:posOffset>
                </wp:positionH>
                <wp:positionV relativeFrom="page">
                  <wp:posOffset>345440</wp:posOffset>
                </wp:positionV>
                <wp:extent cx="4821555" cy="699770"/>
                <wp:effectExtent l="0" t="0" r="0" b="0"/>
                <wp:wrapNone/>
                <wp:docPr id="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1555" cy="699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455F9" w:rsidRPr="00C43E6C" w:rsidRDefault="003455F9" w:rsidP="001F0D8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43E6C">
                              <w:rPr>
                                <w:b/>
                                <w:sz w:val="24"/>
                                <w:szCs w:val="24"/>
                              </w:rPr>
                              <w:t>Cegléd Város Önkormányzatának Polgármesterétől</w:t>
                            </w:r>
                          </w:p>
                          <w:p w:rsidR="003455F9" w:rsidRPr="00C43E6C" w:rsidRDefault="003455F9" w:rsidP="001F0D8A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C43E6C">
                              <w:rPr>
                                <w:sz w:val="24"/>
                                <w:szCs w:val="24"/>
                              </w:rPr>
                              <w:t>2700 Cegléd, Kossuth tér 1.</w:t>
                            </w:r>
                          </w:p>
                          <w:p w:rsidR="003455F9" w:rsidRPr="00C43E6C" w:rsidRDefault="003455F9" w:rsidP="001F0D8A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C43E6C">
                              <w:rPr>
                                <w:sz w:val="24"/>
                                <w:szCs w:val="24"/>
                              </w:rPr>
                              <w:t>Levélcím: 2701 Cegléd, Pf.: 85.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78.15pt;margin-top:27.2pt;width:379.65pt;height:55.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" filled="f" stroked="f">
                <v:textbox>
                  <w:txbxContent>
                    <w:p w:rsidR="003455F9" w:rsidRPr="00C43E6C" w:rsidRDefault="003455F9" w:rsidP="001F0D8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C43E6C">
                        <w:rPr>
                          <w:b/>
                          <w:sz w:val="24"/>
                          <w:szCs w:val="24"/>
                        </w:rPr>
                        <w:t>Cegléd Város Önkormányzatának Polgármesterétől</w:t>
                      </w:r>
                    </w:p>
                    <w:p w:rsidR="003455F9" w:rsidRPr="00C43E6C" w:rsidRDefault="003455F9" w:rsidP="001F0D8A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C43E6C">
                        <w:rPr>
                          <w:sz w:val="24"/>
                          <w:szCs w:val="24"/>
                        </w:rPr>
                        <w:t>2700 Cegléd, Kossuth tér 1.</w:t>
                      </w:r>
                    </w:p>
                    <w:p w:rsidR="003455F9" w:rsidRPr="00C43E6C" w:rsidRDefault="003455F9" w:rsidP="001F0D8A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C43E6C">
                        <w:rPr>
                          <w:sz w:val="24"/>
                          <w:szCs w:val="24"/>
                        </w:rPr>
                        <w:t>Levélcím: 2701 Cegléd, Pf.: 85.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004363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17145</wp:posOffset>
                </wp:positionH>
                <wp:positionV relativeFrom="paragraph">
                  <wp:posOffset>-554990</wp:posOffset>
                </wp:positionV>
                <wp:extent cx="806450" cy="814070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6450" cy="814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455F9" w:rsidRDefault="00F02F4E" w:rsidP="0011740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21030" cy="720725"/>
                                  <wp:effectExtent l="0" t="0" r="7620" b="3175"/>
                                  <wp:docPr id="5" name="Kép 5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21030" cy="720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1.35pt;margin-top:-43.7pt;width:63.5pt;height:64.1pt;z-index: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" filled="f" stroked="f">
                <v:textbox style="mso-fit-shape-to-text:t">
                  <w:txbxContent>
                    <w:p w:rsidR="003455F9" w:rsidRDefault="00F02F4E" w:rsidP="0011740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21030" cy="720725"/>
                            <wp:effectExtent l="0" t="0" r="7620" b="3175"/>
                            <wp:docPr id="5" name="Kép 5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21030" cy="7207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0B6511" w:rsidRPr="00004363" w:rsidRDefault="00F02F4E" w:rsidP="001659F1">
      <w:pPr>
        <w:widowControl w:val="0"/>
        <w:tabs>
          <w:tab w:val="left" w:pos="4962"/>
        </w:tabs>
        <w:rPr>
          <w:sz w:val="24"/>
          <w:szCs w:val="24"/>
        </w:rPr>
      </w:pPr>
      <w:r w:rsidRPr="00004363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992505</wp:posOffset>
                </wp:positionH>
                <wp:positionV relativeFrom="paragraph">
                  <wp:posOffset>29210</wp:posOffset>
                </wp:positionV>
                <wp:extent cx="5050155" cy="0"/>
                <wp:effectExtent l="0" t="0" r="0" b="0"/>
                <wp:wrapNone/>
                <wp:docPr id="2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5015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1B0D8" id="Line 4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8.15pt,2.3pt" to="475.8pt,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"/>
            </w:pict>
          </mc:Fallback>
        </mc:AlternateConten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737"/>
        <w:gridCol w:w="4777"/>
      </w:tblGrid>
      <w:tr w:rsidR="001F0D8A" w:rsidRPr="00752C4F" w:rsidTr="00306566">
        <w:trPr>
          <w:jc w:val="center"/>
        </w:trPr>
        <w:tc>
          <w:tcPr>
            <w:tcW w:w="4737" w:type="dxa"/>
            <w:shd w:val="clear" w:color="auto" w:fill="auto"/>
          </w:tcPr>
          <w:p w:rsidR="001F0D8A" w:rsidRPr="00752C4F" w:rsidRDefault="0006076D" w:rsidP="001659F1">
            <w:pPr>
              <w:widowControl w:val="0"/>
              <w:tabs>
                <w:tab w:val="left" w:pos="5528"/>
                <w:tab w:val="left" w:pos="6237"/>
              </w:tabs>
            </w:pPr>
            <w:r w:rsidRPr="00752C4F">
              <w:t xml:space="preserve">Ügyiratszám: </w:t>
            </w:r>
            <w:r w:rsidR="001A4AEF" w:rsidRPr="00752C4F">
              <w:t>C</w:t>
            </w:r>
            <w:proofErr w:type="gramStart"/>
            <w:r w:rsidR="001A4AEF" w:rsidRPr="00752C4F">
              <w:t>/</w:t>
            </w:r>
            <w:r w:rsidR="00D25BE4" w:rsidRPr="00752C4F">
              <w:t>….</w:t>
            </w:r>
            <w:proofErr w:type="gramEnd"/>
            <w:r w:rsidR="00D25BE4" w:rsidRPr="00752C4F">
              <w:t>.</w:t>
            </w:r>
            <w:r w:rsidR="00FA781B" w:rsidRPr="00752C4F">
              <w:t>/202</w:t>
            </w:r>
            <w:r w:rsidR="00FB4568" w:rsidRPr="00752C4F">
              <w:t>5</w:t>
            </w:r>
            <w:r w:rsidR="00FA781B" w:rsidRPr="00752C4F">
              <w:t>.</w:t>
            </w:r>
          </w:p>
          <w:p w:rsidR="001F0D8A" w:rsidRPr="00752C4F" w:rsidRDefault="001F0D8A" w:rsidP="001659F1">
            <w:pPr>
              <w:widowControl w:val="0"/>
              <w:tabs>
                <w:tab w:val="left" w:pos="5528"/>
                <w:tab w:val="left" w:pos="6237"/>
              </w:tabs>
            </w:pPr>
            <w:r w:rsidRPr="00752C4F">
              <w:t xml:space="preserve">Előterjesztő: </w:t>
            </w:r>
            <w:r w:rsidR="00A707A8" w:rsidRPr="00752C4F">
              <w:t>d</w:t>
            </w:r>
            <w:r w:rsidR="00E83804" w:rsidRPr="00752C4F">
              <w:t>r. Csáky András</w:t>
            </w:r>
            <w:r w:rsidRPr="00752C4F">
              <w:t xml:space="preserve"> polgármester</w:t>
            </w:r>
          </w:p>
          <w:p w:rsidR="001F0D8A" w:rsidRPr="00752C4F" w:rsidRDefault="001F0D8A" w:rsidP="001659F1">
            <w:pPr>
              <w:widowControl w:val="0"/>
              <w:tabs>
                <w:tab w:val="left" w:pos="5528"/>
                <w:tab w:val="left" w:pos="6237"/>
              </w:tabs>
            </w:pPr>
            <w:r w:rsidRPr="00752C4F">
              <w:t>Szakmai előterjesztő: Jáger Mária irodavezető</w:t>
            </w:r>
          </w:p>
          <w:p w:rsidR="00303EAE" w:rsidRPr="00752C4F" w:rsidRDefault="00303EAE" w:rsidP="00D25BE4">
            <w:pPr>
              <w:widowControl w:val="0"/>
              <w:tabs>
                <w:tab w:val="left" w:pos="1134"/>
                <w:tab w:val="left" w:pos="5528"/>
                <w:tab w:val="left" w:pos="6237"/>
              </w:tabs>
            </w:pPr>
            <w:r w:rsidRPr="00752C4F">
              <w:t>Ügyintéző:</w:t>
            </w:r>
            <w:r w:rsidRPr="00752C4F">
              <w:tab/>
            </w:r>
            <w:r w:rsidR="00D25BE4" w:rsidRPr="00752C4F">
              <w:t>Makai Viktória vezető-főtanácsos</w:t>
            </w:r>
          </w:p>
        </w:tc>
        <w:tc>
          <w:tcPr>
            <w:tcW w:w="4777" w:type="dxa"/>
            <w:shd w:val="clear" w:color="auto" w:fill="auto"/>
          </w:tcPr>
          <w:p w:rsidR="004E0DB3" w:rsidRDefault="001F0D8A" w:rsidP="007209AE">
            <w:pPr>
              <w:widowControl w:val="0"/>
              <w:tabs>
                <w:tab w:val="left" w:pos="5528"/>
                <w:tab w:val="left" w:pos="6237"/>
              </w:tabs>
              <w:ind w:left="684" w:hanging="782"/>
              <w:jc w:val="both"/>
            </w:pPr>
            <w:r w:rsidRPr="00752C4F">
              <w:rPr>
                <w:b/>
                <w:u w:val="single"/>
              </w:rPr>
              <w:t>Tárgy</w:t>
            </w:r>
            <w:r w:rsidRPr="00752C4F">
              <w:t>:</w:t>
            </w:r>
            <w:r w:rsidR="00D25BE4" w:rsidRPr="00752C4F">
              <w:t xml:space="preserve"> Meghatalm</w:t>
            </w:r>
            <w:r w:rsidR="007209AE" w:rsidRPr="00752C4F">
              <w:t>azás társasházi közgyűlésen való képviseletre</w:t>
            </w:r>
          </w:p>
          <w:p w:rsidR="00D25FDE" w:rsidRPr="00752C4F" w:rsidRDefault="00D25FDE" w:rsidP="007209AE">
            <w:pPr>
              <w:widowControl w:val="0"/>
              <w:tabs>
                <w:tab w:val="left" w:pos="5528"/>
                <w:tab w:val="left" w:pos="6237"/>
              </w:tabs>
              <w:ind w:left="684" w:hanging="782"/>
              <w:jc w:val="both"/>
            </w:pPr>
          </w:p>
        </w:tc>
      </w:tr>
    </w:tbl>
    <w:p w:rsidR="00A90964" w:rsidRPr="000B4172" w:rsidRDefault="0011740E" w:rsidP="00284272">
      <w:pPr>
        <w:widowControl w:val="0"/>
        <w:spacing w:before="120"/>
        <w:jc w:val="center"/>
        <w:rPr>
          <w:b/>
          <w:sz w:val="23"/>
          <w:szCs w:val="23"/>
        </w:rPr>
      </w:pPr>
      <w:r w:rsidRPr="000B4172">
        <w:rPr>
          <w:b/>
          <w:sz w:val="23"/>
          <w:szCs w:val="23"/>
        </w:rPr>
        <w:t>ELŐTERJESZTÉS</w:t>
      </w:r>
    </w:p>
    <w:p w:rsidR="00624CB0" w:rsidRPr="000B4172" w:rsidRDefault="00881592" w:rsidP="00345938">
      <w:pPr>
        <w:widowControl w:val="0"/>
        <w:spacing w:before="120"/>
        <w:jc w:val="center"/>
        <w:rPr>
          <w:sz w:val="23"/>
          <w:szCs w:val="23"/>
        </w:rPr>
      </w:pPr>
      <w:r w:rsidRPr="000B4172">
        <w:rPr>
          <w:sz w:val="23"/>
          <w:szCs w:val="23"/>
        </w:rPr>
        <w:t>Cegléd Vá</w:t>
      </w:r>
      <w:r w:rsidR="000B6511" w:rsidRPr="000B4172">
        <w:rPr>
          <w:sz w:val="23"/>
          <w:szCs w:val="23"/>
        </w:rPr>
        <w:t>ros Önkormányzatának Képviselő-</w:t>
      </w:r>
      <w:r w:rsidRPr="000B4172">
        <w:rPr>
          <w:sz w:val="23"/>
          <w:szCs w:val="23"/>
        </w:rPr>
        <w:t>testülete</w:t>
      </w:r>
    </w:p>
    <w:p w:rsidR="00881592" w:rsidRPr="000B4172" w:rsidRDefault="00FA781B" w:rsidP="001659F1">
      <w:pPr>
        <w:widowControl w:val="0"/>
        <w:jc w:val="center"/>
        <w:rPr>
          <w:sz w:val="23"/>
          <w:szCs w:val="23"/>
        </w:rPr>
      </w:pPr>
      <w:r w:rsidRPr="000B4172">
        <w:rPr>
          <w:sz w:val="23"/>
          <w:szCs w:val="23"/>
        </w:rPr>
        <w:t>202</w:t>
      </w:r>
      <w:r w:rsidR="00FB4568" w:rsidRPr="000B4172">
        <w:rPr>
          <w:sz w:val="23"/>
          <w:szCs w:val="23"/>
        </w:rPr>
        <w:t>5</w:t>
      </w:r>
      <w:r w:rsidR="0006076D" w:rsidRPr="000B4172">
        <w:rPr>
          <w:sz w:val="23"/>
          <w:szCs w:val="23"/>
        </w:rPr>
        <w:t xml:space="preserve">. </w:t>
      </w:r>
      <w:r w:rsidR="00FB4568" w:rsidRPr="000B4172">
        <w:rPr>
          <w:sz w:val="23"/>
          <w:szCs w:val="23"/>
        </w:rPr>
        <w:t>október 16</w:t>
      </w:r>
      <w:r w:rsidRPr="000B4172">
        <w:rPr>
          <w:sz w:val="23"/>
          <w:szCs w:val="23"/>
        </w:rPr>
        <w:t>-</w:t>
      </w:r>
      <w:r w:rsidR="00FB4568" w:rsidRPr="000B4172">
        <w:rPr>
          <w:sz w:val="23"/>
          <w:szCs w:val="23"/>
        </w:rPr>
        <w:t>a</w:t>
      </w:r>
      <w:r w:rsidR="000B6511" w:rsidRPr="000B4172">
        <w:rPr>
          <w:sz w:val="23"/>
          <w:szCs w:val="23"/>
        </w:rPr>
        <w:t>i</w:t>
      </w:r>
      <w:r w:rsidR="007C0F70" w:rsidRPr="000B4172">
        <w:rPr>
          <w:color w:val="FF0000"/>
          <w:sz w:val="23"/>
          <w:szCs w:val="23"/>
        </w:rPr>
        <w:t xml:space="preserve"> </w:t>
      </w:r>
      <w:r w:rsidR="00D25BE4" w:rsidRPr="000B4172">
        <w:rPr>
          <w:b/>
          <w:sz w:val="23"/>
          <w:szCs w:val="23"/>
        </w:rPr>
        <w:t>nyilvános</w:t>
      </w:r>
      <w:r w:rsidR="00A92ECE" w:rsidRPr="000B4172">
        <w:rPr>
          <w:b/>
          <w:sz w:val="23"/>
          <w:szCs w:val="23"/>
        </w:rPr>
        <w:t xml:space="preserve"> </w:t>
      </w:r>
      <w:r w:rsidR="00AF13B6" w:rsidRPr="000B4172">
        <w:rPr>
          <w:b/>
          <w:sz w:val="23"/>
          <w:szCs w:val="23"/>
        </w:rPr>
        <w:t>ülésére</w:t>
      </w:r>
    </w:p>
    <w:p w:rsidR="0011740E" w:rsidRPr="000B4172" w:rsidRDefault="003637B3" w:rsidP="00345938">
      <w:pPr>
        <w:widowControl w:val="0"/>
        <w:spacing w:before="120"/>
        <w:jc w:val="center"/>
        <w:rPr>
          <w:b/>
          <w:sz w:val="23"/>
          <w:szCs w:val="23"/>
        </w:rPr>
      </w:pPr>
      <w:r w:rsidRPr="000B4172">
        <w:rPr>
          <w:b/>
          <w:sz w:val="23"/>
          <w:szCs w:val="23"/>
        </w:rPr>
        <w:t>Tisztelt Képviselő-testület</w:t>
      </w:r>
      <w:r w:rsidR="0011740E" w:rsidRPr="000B4172">
        <w:rPr>
          <w:b/>
          <w:sz w:val="23"/>
          <w:szCs w:val="23"/>
        </w:rPr>
        <w:t>!</w:t>
      </w:r>
    </w:p>
    <w:p w:rsidR="00752C4F" w:rsidRPr="000B4172" w:rsidRDefault="00752C4F" w:rsidP="00284272">
      <w:pPr>
        <w:widowControl w:val="0"/>
        <w:spacing w:before="240"/>
        <w:jc w:val="both"/>
        <w:rPr>
          <w:sz w:val="23"/>
          <w:szCs w:val="23"/>
        </w:rPr>
      </w:pPr>
      <w:r w:rsidRPr="000B4172">
        <w:rPr>
          <w:sz w:val="23"/>
          <w:szCs w:val="23"/>
        </w:rPr>
        <w:t>Cegléd Város Önkormányzata kizárólagos tulajdonában van a</w:t>
      </w:r>
      <w:r w:rsidR="00B157C1" w:rsidRPr="000B4172">
        <w:rPr>
          <w:sz w:val="23"/>
          <w:szCs w:val="23"/>
        </w:rPr>
        <w:t xml:space="preserve"> Cegléd TEK IV., valamint XII. felnőtt háziorvosi körzetek</w:t>
      </w:r>
      <w:r w:rsidRPr="000B4172">
        <w:rPr>
          <w:sz w:val="23"/>
          <w:szCs w:val="23"/>
        </w:rPr>
        <w:t xml:space="preserve"> Cegléd, Kölcsey tér 11. szám alatti (földszint) háziorvosi rendelő, amely funkcióját tekintve törzsvagyon, értéke pedig </w:t>
      </w:r>
      <w:r w:rsidR="00B157C1" w:rsidRPr="000B4172">
        <w:rPr>
          <w:sz w:val="23"/>
          <w:szCs w:val="23"/>
        </w:rPr>
        <w:t>nyilvánvalóan</w:t>
      </w:r>
      <w:r w:rsidRPr="000B4172">
        <w:rPr>
          <w:sz w:val="23"/>
          <w:szCs w:val="23"/>
        </w:rPr>
        <w:t xml:space="preserve"> meghaladja a</w:t>
      </w:r>
      <w:r w:rsidR="00B157C1" w:rsidRPr="000B4172">
        <w:rPr>
          <w:sz w:val="23"/>
          <w:szCs w:val="23"/>
        </w:rPr>
        <w:t xml:space="preserve"> nettó</w:t>
      </w:r>
      <w:r w:rsidRPr="000B4172">
        <w:rPr>
          <w:sz w:val="23"/>
          <w:szCs w:val="23"/>
        </w:rPr>
        <w:t xml:space="preserve"> ötmillió forintot.</w:t>
      </w:r>
    </w:p>
    <w:p w:rsidR="00D25FDE" w:rsidRPr="000B4172" w:rsidRDefault="00752C4F" w:rsidP="00752C4F">
      <w:pPr>
        <w:widowControl w:val="0"/>
        <w:spacing w:before="120"/>
        <w:jc w:val="both"/>
        <w:rPr>
          <w:sz w:val="23"/>
          <w:szCs w:val="23"/>
        </w:rPr>
      </w:pPr>
      <w:r w:rsidRPr="000B4172">
        <w:rPr>
          <w:sz w:val="23"/>
          <w:szCs w:val="23"/>
        </w:rPr>
        <w:t xml:space="preserve">A Kölcsey Téri Lakásfenntartó Szövetkezet tisztújító közgyűlést tart október 17-én, délután 17:00 órakor. A </w:t>
      </w:r>
      <w:r w:rsidR="00D25FDE" w:rsidRPr="000B4172">
        <w:rPr>
          <w:sz w:val="23"/>
          <w:szCs w:val="23"/>
        </w:rPr>
        <w:t>részvételhez az önkormányzati tulajdonrész képviseletére meghatalmazást kell az ülésen benyújtani.</w:t>
      </w:r>
    </w:p>
    <w:p w:rsidR="00A80B90" w:rsidRPr="000B4172" w:rsidRDefault="00D25FDE" w:rsidP="00752C4F">
      <w:pPr>
        <w:widowControl w:val="0"/>
        <w:spacing w:before="120"/>
        <w:jc w:val="both"/>
        <w:rPr>
          <w:sz w:val="23"/>
          <w:szCs w:val="23"/>
        </w:rPr>
      </w:pPr>
      <w:r w:rsidRPr="000B4172">
        <w:rPr>
          <w:sz w:val="23"/>
          <w:szCs w:val="23"/>
        </w:rPr>
        <w:t xml:space="preserve">A 2025. február 15-ével megváltoztatott szabályozás szerint </w:t>
      </w:r>
      <w:r w:rsidRPr="000B4172">
        <w:rPr>
          <w:b/>
          <w:sz w:val="23"/>
          <w:szCs w:val="23"/>
        </w:rPr>
        <w:t>a törzsvagyonnal kapcsolatos tulajdonosi jogokat</w:t>
      </w:r>
      <w:r w:rsidRPr="000B4172">
        <w:rPr>
          <w:sz w:val="23"/>
          <w:szCs w:val="23"/>
        </w:rPr>
        <w:t xml:space="preserve"> a vagyonkezelésbe adás kivételével, </w:t>
      </w:r>
      <w:r w:rsidRPr="000B4172">
        <w:rPr>
          <w:b/>
          <w:sz w:val="23"/>
          <w:szCs w:val="23"/>
        </w:rPr>
        <w:t>nettó ötmillió forint értékhatárig a Képviselő-testület Tulajdonosi Bizottsága, ettől eltérő esetben a Képviselő-testület gyakorolja</w:t>
      </w:r>
      <w:r w:rsidRPr="000B4172">
        <w:rPr>
          <w:sz w:val="23"/>
          <w:szCs w:val="23"/>
        </w:rPr>
        <w:t>.</w:t>
      </w:r>
    </w:p>
    <w:p w:rsidR="00B157C1" w:rsidRPr="000B4172" w:rsidRDefault="00D25FDE" w:rsidP="00752C4F">
      <w:pPr>
        <w:widowControl w:val="0"/>
        <w:spacing w:before="120"/>
        <w:jc w:val="both"/>
        <w:rPr>
          <w:sz w:val="23"/>
          <w:szCs w:val="23"/>
        </w:rPr>
      </w:pPr>
      <w:r w:rsidRPr="000B4172">
        <w:rPr>
          <w:sz w:val="23"/>
          <w:szCs w:val="23"/>
        </w:rPr>
        <w:t>A meghatalmazással kapcsolatban tehát döntést kell hozni a közgyűlésen való részvételről és a meghívóban szereplő, valamennyi napirendi pontban történő szavazati jogról.</w:t>
      </w:r>
      <w:r w:rsidR="00B157C1" w:rsidRPr="000B4172">
        <w:rPr>
          <w:sz w:val="23"/>
          <w:szCs w:val="23"/>
        </w:rPr>
        <w:t xml:space="preserve"> Javasoljuk általánosságban megadni a felhatalmazást e lakásszövetkezet valamennyi közgyűlése vonatkozásában, miután a Képviselő-testület </w:t>
      </w:r>
      <w:r w:rsidR="00AD46F8" w:rsidRPr="000B4172">
        <w:rPr>
          <w:sz w:val="23"/>
          <w:szCs w:val="23"/>
        </w:rPr>
        <w:t xml:space="preserve">valószínűleg </w:t>
      </w:r>
      <w:r w:rsidR="00B157C1" w:rsidRPr="000B4172">
        <w:rPr>
          <w:sz w:val="23"/>
          <w:szCs w:val="23"/>
        </w:rPr>
        <w:t xml:space="preserve">nem fog tudni </w:t>
      </w:r>
      <w:r w:rsidR="00AD46F8" w:rsidRPr="000B4172">
        <w:rPr>
          <w:sz w:val="23"/>
          <w:szCs w:val="23"/>
        </w:rPr>
        <w:t>valamennyi közgyűlési</w:t>
      </w:r>
      <w:r w:rsidR="00B157C1" w:rsidRPr="000B4172">
        <w:rPr>
          <w:sz w:val="23"/>
          <w:szCs w:val="23"/>
        </w:rPr>
        <w:t xml:space="preserve"> időponthoz </w:t>
      </w:r>
      <w:r w:rsidR="00AD46F8" w:rsidRPr="000B4172">
        <w:rPr>
          <w:sz w:val="23"/>
          <w:szCs w:val="23"/>
        </w:rPr>
        <w:t>egyedi döntéshozatallal igazodni</w:t>
      </w:r>
      <w:r w:rsidR="00B157C1" w:rsidRPr="000B4172">
        <w:rPr>
          <w:sz w:val="23"/>
          <w:szCs w:val="23"/>
        </w:rPr>
        <w:t>. Természetesen beszámolok minden közgyűlés érdemi döntéshozataláról.</w:t>
      </w:r>
    </w:p>
    <w:p w:rsidR="00D25FDE" w:rsidRPr="000B4172" w:rsidRDefault="00D25FDE" w:rsidP="00752C4F">
      <w:pPr>
        <w:widowControl w:val="0"/>
        <w:spacing w:before="120"/>
        <w:jc w:val="both"/>
        <w:rPr>
          <w:sz w:val="23"/>
          <w:szCs w:val="23"/>
        </w:rPr>
      </w:pPr>
      <w:r w:rsidRPr="000B4172">
        <w:rPr>
          <w:sz w:val="23"/>
          <w:szCs w:val="23"/>
        </w:rPr>
        <w:t xml:space="preserve">Az előterjesztést </w:t>
      </w:r>
      <w:r w:rsidRPr="000B4172">
        <w:rPr>
          <w:b/>
          <w:sz w:val="23"/>
          <w:szCs w:val="23"/>
        </w:rPr>
        <w:t>a Tulajdonosi, a Gazdasági, valamint a Jogi, Ügyrendi és Közbiztonsági Bizottság</w:t>
      </w:r>
      <w:r w:rsidRPr="000B4172">
        <w:rPr>
          <w:sz w:val="23"/>
          <w:szCs w:val="23"/>
        </w:rPr>
        <w:t xml:space="preserve"> tárgyalja. A bizottságok véleménye a Képviselő-testület ülésén helyben osztott anyagban kerül ismertetésre.</w:t>
      </w:r>
    </w:p>
    <w:p w:rsidR="00F9121D" w:rsidRPr="001A1F9D" w:rsidRDefault="001A1F9D" w:rsidP="001A1F9D">
      <w:pPr>
        <w:tabs>
          <w:tab w:val="left" w:pos="851"/>
        </w:tabs>
        <w:spacing w:before="240"/>
        <w:ind w:right="-1"/>
        <w:jc w:val="both"/>
        <w:rPr>
          <w:sz w:val="23"/>
          <w:szCs w:val="23"/>
        </w:rPr>
      </w:pPr>
      <w:r w:rsidRPr="00817E44">
        <w:rPr>
          <w:sz w:val="23"/>
          <w:szCs w:val="23"/>
        </w:rPr>
        <w:t xml:space="preserve">A döntéshozatal az Mötv. 46. § (1) bekezdése alapján, a (2) bekezdésben foglaltakra figyelemmel </w:t>
      </w:r>
      <w:r w:rsidRPr="001A1F9D">
        <w:rPr>
          <w:b/>
          <w:sz w:val="23"/>
          <w:szCs w:val="23"/>
        </w:rPr>
        <w:t>nyilvános ülés</w:t>
      </w:r>
      <w:r w:rsidRPr="00A253B6">
        <w:rPr>
          <w:sz w:val="23"/>
          <w:szCs w:val="23"/>
        </w:rPr>
        <w:t xml:space="preserve"> keretében, az 50. § rendelkezései alapján – </w:t>
      </w:r>
      <w:r w:rsidR="00C85B52" w:rsidRPr="001A1F9D">
        <w:rPr>
          <w:sz w:val="23"/>
          <w:szCs w:val="23"/>
        </w:rPr>
        <w:t>figyelemmel a KT. SzMSz 59. § rendelkezéseire</w:t>
      </w:r>
      <w:r w:rsidR="00F9121D" w:rsidRPr="001A1F9D">
        <w:rPr>
          <w:sz w:val="23"/>
          <w:szCs w:val="23"/>
        </w:rPr>
        <w:t xml:space="preserve"> – </w:t>
      </w:r>
      <w:r w:rsidR="00F9121D" w:rsidRPr="001A1F9D">
        <w:rPr>
          <w:b/>
          <w:sz w:val="23"/>
          <w:szCs w:val="23"/>
        </w:rPr>
        <w:t xml:space="preserve">minősített </w:t>
      </w:r>
      <w:r w:rsidR="00F9121D" w:rsidRPr="001A1F9D">
        <w:rPr>
          <w:sz w:val="23"/>
          <w:szCs w:val="23"/>
        </w:rPr>
        <w:t>többségű szavazati arányt igényel.</w:t>
      </w:r>
    </w:p>
    <w:p w:rsidR="00F9121D" w:rsidRPr="000B4172" w:rsidRDefault="00F9121D" w:rsidP="002271B1">
      <w:pPr>
        <w:pStyle w:val="Szvegtrzs"/>
        <w:widowControl w:val="0"/>
        <w:tabs>
          <w:tab w:val="clear" w:pos="3119"/>
          <w:tab w:val="left" w:pos="993"/>
          <w:tab w:val="center" w:pos="6237"/>
        </w:tabs>
        <w:spacing w:before="120"/>
        <w:rPr>
          <w:sz w:val="23"/>
          <w:szCs w:val="23"/>
        </w:rPr>
      </w:pPr>
      <w:r w:rsidRPr="000B4172">
        <w:rPr>
          <w:sz w:val="23"/>
          <w:szCs w:val="23"/>
        </w:rPr>
        <w:t xml:space="preserve">Cegléd, </w:t>
      </w:r>
      <w:r w:rsidR="006A78FE" w:rsidRPr="000B4172">
        <w:rPr>
          <w:sz w:val="23"/>
          <w:szCs w:val="23"/>
        </w:rPr>
        <w:t>202</w:t>
      </w:r>
      <w:r w:rsidR="00D321B3" w:rsidRPr="000B4172">
        <w:rPr>
          <w:sz w:val="23"/>
          <w:szCs w:val="23"/>
        </w:rPr>
        <w:t>5</w:t>
      </w:r>
      <w:r w:rsidR="00BE53FA" w:rsidRPr="000B4172">
        <w:rPr>
          <w:sz w:val="23"/>
          <w:szCs w:val="23"/>
        </w:rPr>
        <w:t xml:space="preserve">. október </w:t>
      </w:r>
      <w:r w:rsidR="00345938" w:rsidRPr="000B4172">
        <w:rPr>
          <w:sz w:val="23"/>
          <w:szCs w:val="23"/>
        </w:rPr>
        <w:t>3.</w:t>
      </w:r>
    </w:p>
    <w:p w:rsidR="0011740E" w:rsidRPr="000B4172" w:rsidRDefault="0027226A" w:rsidP="001659F1">
      <w:pPr>
        <w:widowControl w:val="0"/>
        <w:jc w:val="right"/>
        <w:rPr>
          <w:sz w:val="23"/>
          <w:szCs w:val="23"/>
        </w:rPr>
      </w:pPr>
      <w:r w:rsidRPr="000B4172">
        <w:rPr>
          <w:sz w:val="23"/>
          <w:szCs w:val="23"/>
        </w:rPr>
        <w:t>Dr. Csáky András</w:t>
      </w:r>
    </w:p>
    <w:p w:rsidR="001E41A1" w:rsidRPr="000B4172" w:rsidRDefault="0011740E" w:rsidP="0097199D">
      <w:pPr>
        <w:widowControl w:val="0"/>
        <w:ind w:left="8080"/>
        <w:rPr>
          <w:sz w:val="23"/>
          <w:szCs w:val="23"/>
        </w:rPr>
      </w:pPr>
      <w:r w:rsidRPr="000B4172">
        <w:rPr>
          <w:sz w:val="23"/>
          <w:szCs w:val="23"/>
        </w:rPr>
        <w:t>polgármester</w:t>
      </w:r>
    </w:p>
    <w:p w:rsidR="0011740E" w:rsidRPr="00004363" w:rsidRDefault="0011740E" w:rsidP="00345938">
      <w:pPr>
        <w:widowControl w:val="0"/>
        <w:spacing w:before="120" w:after="120"/>
        <w:jc w:val="center"/>
        <w:rPr>
          <w:b/>
          <w:sz w:val="24"/>
          <w:szCs w:val="24"/>
        </w:rPr>
      </w:pPr>
      <w:r w:rsidRPr="00004363">
        <w:rPr>
          <w:b/>
          <w:sz w:val="24"/>
          <w:szCs w:val="24"/>
        </w:rPr>
        <w:t>Határozati javaslat</w:t>
      </w:r>
    </w:p>
    <w:p w:rsidR="0011740E" w:rsidRPr="00AD46F8" w:rsidRDefault="0011740E" w:rsidP="001659F1">
      <w:pPr>
        <w:pStyle w:val="Cmsor5"/>
        <w:keepNext w:val="0"/>
        <w:widowControl w:val="0"/>
        <w:rPr>
          <w:b/>
          <w:szCs w:val="24"/>
        </w:rPr>
      </w:pPr>
      <w:r w:rsidRPr="00AD46F8">
        <w:rPr>
          <w:b/>
          <w:szCs w:val="24"/>
        </w:rPr>
        <w:t>Cegléd Város Önkormányzatának</w:t>
      </w:r>
      <w:r w:rsidR="00D25FDE" w:rsidRPr="00AD46F8">
        <w:rPr>
          <w:b/>
          <w:szCs w:val="24"/>
        </w:rPr>
        <w:t xml:space="preserve"> Képviselő-</w:t>
      </w:r>
      <w:r w:rsidR="00FE39C2" w:rsidRPr="00AD46F8">
        <w:rPr>
          <w:b/>
          <w:szCs w:val="24"/>
        </w:rPr>
        <w:t>t</w:t>
      </w:r>
      <w:r w:rsidR="00721C6F" w:rsidRPr="00AD46F8">
        <w:rPr>
          <w:b/>
          <w:szCs w:val="24"/>
        </w:rPr>
        <w:t>estülete</w:t>
      </w:r>
      <w:r w:rsidR="00752C4F" w:rsidRPr="00AD46F8">
        <w:rPr>
          <w:b/>
          <w:szCs w:val="24"/>
        </w:rPr>
        <w:t xml:space="preserve"> </w:t>
      </w:r>
      <w:r w:rsidR="00752C4F" w:rsidRPr="00AD46F8">
        <w:rPr>
          <w:szCs w:val="24"/>
        </w:rPr>
        <w:t xml:space="preserve">– </w:t>
      </w:r>
      <w:r w:rsidR="00752C4F" w:rsidRPr="00AD46F8">
        <w:rPr>
          <w:i/>
          <w:szCs w:val="24"/>
        </w:rPr>
        <w:t>a</w:t>
      </w:r>
      <w:r w:rsidR="00D25FDE" w:rsidRPr="00AD46F8">
        <w:rPr>
          <w:i/>
          <w:szCs w:val="24"/>
        </w:rPr>
        <w:t xml:space="preserve"> vagyongazdálkodásról szóló 1/2018. (I. 31.) önkormányzati rendelet</w:t>
      </w:r>
      <w:r w:rsidR="00D25FDE" w:rsidRPr="00AD46F8">
        <w:rPr>
          <w:szCs w:val="24"/>
        </w:rPr>
        <w:t xml:space="preserve"> 3. § (2) bekezdésében biztosított hatáskörében eljárva</w:t>
      </w:r>
    </w:p>
    <w:p w:rsidR="003C5E9D" w:rsidRDefault="00E52F13" w:rsidP="00F822C4">
      <w:pPr>
        <w:widowControl w:val="0"/>
        <w:spacing w:before="120" w:after="80"/>
        <w:jc w:val="both"/>
        <w:rPr>
          <w:sz w:val="24"/>
          <w:szCs w:val="24"/>
        </w:rPr>
      </w:pPr>
      <w:r w:rsidRPr="00B157C1">
        <w:rPr>
          <w:b/>
          <w:sz w:val="24"/>
          <w:szCs w:val="24"/>
        </w:rPr>
        <w:t xml:space="preserve">1.) </w:t>
      </w:r>
      <w:r w:rsidR="00D25FDE">
        <w:rPr>
          <w:sz w:val="24"/>
          <w:szCs w:val="24"/>
        </w:rPr>
        <w:t>Felhatalmazza a Polgármestert</w:t>
      </w:r>
      <w:r w:rsidR="00E74894">
        <w:rPr>
          <w:sz w:val="24"/>
          <w:szCs w:val="24"/>
        </w:rPr>
        <w:t xml:space="preserve"> arra</w:t>
      </w:r>
      <w:r w:rsidR="00D25FDE">
        <w:rPr>
          <w:sz w:val="24"/>
          <w:szCs w:val="24"/>
        </w:rPr>
        <w:t xml:space="preserve">, hogy </w:t>
      </w:r>
      <w:r w:rsidR="00E74894">
        <w:rPr>
          <w:sz w:val="24"/>
          <w:szCs w:val="24"/>
        </w:rPr>
        <w:t>meghatalmazás</w:t>
      </w:r>
      <w:r w:rsidR="00F822C4">
        <w:rPr>
          <w:sz w:val="24"/>
          <w:szCs w:val="24"/>
        </w:rPr>
        <w:t xml:space="preserve"> kibocsátásával</w:t>
      </w:r>
      <w:r w:rsidR="00E74894">
        <w:rPr>
          <w:sz w:val="24"/>
          <w:szCs w:val="24"/>
        </w:rPr>
        <w:t xml:space="preserve"> kijelölje </w:t>
      </w:r>
      <w:r w:rsidR="00B157C1">
        <w:rPr>
          <w:sz w:val="24"/>
          <w:szCs w:val="24"/>
        </w:rPr>
        <w:t>azt a</w:t>
      </w:r>
      <w:r w:rsidR="00D25FDE">
        <w:rPr>
          <w:sz w:val="24"/>
          <w:szCs w:val="24"/>
        </w:rPr>
        <w:t xml:space="preserve"> Ceglédi Közös Önkormányzati Hivatal részéről közreműködő köztisztviselőt, aki a Kölcsey tér 11. szám alatti önkormányzati tulajdonú</w:t>
      </w:r>
      <w:r w:rsidR="00E74894">
        <w:rPr>
          <w:sz w:val="24"/>
          <w:szCs w:val="24"/>
        </w:rPr>
        <w:t>,</w:t>
      </w:r>
      <w:r w:rsidR="00D25FDE">
        <w:rPr>
          <w:sz w:val="24"/>
          <w:szCs w:val="24"/>
        </w:rPr>
        <w:t xml:space="preserve"> </w:t>
      </w:r>
      <w:r w:rsidR="00284272" w:rsidRPr="00F57ED4">
        <w:rPr>
          <w:rFonts w:eastAsia="Calibri"/>
          <w:sz w:val="24"/>
          <w:szCs w:val="24"/>
        </w:rPr>
        <w:t xml:space="preserve">2051/A/98. </w:t>
      </w:r>
      <w:r w:rsidR="00B157C1">
        <w:rPr>
          <w:sz w:val="24"/>
          <w:szCs w:val="24"/>
        </w:rPr>
        <w:t xml:space="preserve">hrsz-ú orvosi rendelő vonatkozásában a Kölcsey Téri Lakásfenntartó Szövetkezet közgyűlésein </w:t>
      </w:r>
      <w:r w:rsidR="00AD46F8">
        <w:rPr>
          <w:sz w:val="24"/>
          <w:szCs w:val="24"/>
        </w:rPr>
        <w:t xml:space="preserve">tanácskozási és </w:t>
      </w:r>
      <w:r w:rsidR="00B157C1">
        <w:rPr>
          <w:sz w:val="24"/>
          <w:szCs w:val="24"/>
        </w:rPr>
        <w:t>szavazati joggal részt vesz.</w:t>
      </w:r>
    </w:p>
    <w:p w:rsidR="0011740E" w:rsidRPr="00004363" w:rsidRDefault="004E0035" w:rsidP="001659F1">
      <w:pPr>
        <w:widowControl w:val="0"/>
        <w:spacing w:after="80"/>
        <w:jc w:val="both"/>
        <w:rPr>
          <w:sz w:val="24"/>
          <w:szCs w:val="24"/>
        </w:rPr>
      </w:pPr>
      <w:r w:rsidRPr="00B157C1">
        <w:rPr>
          <w:b/>
          <w:sz w:val="24"/>
          <w:szCs w:val="24"/>
        </w:rPr>
        <w:t>2</w:t>
      </w:r>
      <w:r w:rsidR="0011740E" w:rsidRPr="00B157C1">
        <w:rPr>
          <w:b/>
          <w:sz w:val="24"/>
          <w:szCs w:val="24"/>
        </w:rPr>
        <w:t>.)</w:t>
      </w:r>
      <w:r w:rsidR="00F9121D" w:rsidRPr="00004363">
        <w:rPr>
          <w:sz w:val="24"/>
          <w:szCs w:val="24"/>
        </w:rPr>
        <w:t xml:space="preserve"> </w:t>
      </w:r>
      <w:r w:rsidR="00AD46F8">
        <w:rPr>
          <w:sz w:val="24"/>
          <w:szCs w:val="24"/>
        </w:rPr>
        <w:t>U</w:t>
      </w:r>
      <w:r w:rsidR="0011740E" w:rsidRPr="00004363">
        <w:rPr>
          <w:sz w:val="24"/>
          <w:szCs w:val="24"/>
        </w:rPr>
        <w:t>tasít</w:t>
      </w:r>
      <w:r w:rsidR="003C464F" w:rsidRPr="00004363">
        <w:rPr>
          <w:sz w:val="24"/>
          <w:szCs w:val="24"/>
        </w:rPr>
        <w:t>j</w:t>
      </w:r>
      <w:r w:rsidR="00377E0E" w:rsidRPr="00004363">
        <w:rPr>
          <w:sz w:val="24"/>
          <w:szCs w:val="24"/>
        </w:rPr>
        <w:t>a</w:t>
      </w:r>
      <w:r w:rsidR="0011740E" w:rsidRPr="00004363">
        <w:rPr>
          <w:sz w:val="24"/>
          <w:szCs w:val="24"/>
        </w:rPr>
        <w:t xml:space="preserve"> a </w:t>
      </w:r>
      <w:r w:rsidR="00F9121D" w:rsidRPr="00004363">
        <w:rPr>
          <w:sz w:val="24"/>
          <w:szCs w:val="24"/>
        </w:rPr>
        <w:t>Ceglédi Közös Önkormányzati Hivatalt</w:t>
      </w:r>
      <w:r w:rsidR="0011740E" w:rsidRPr="00004363">
        <w:rPr>
          <w:sz w:val="24"/>
          <w:szCs w:val="24"/>
        </w:rPr>
        <w:t xml:space="preserve"> a szükséges intézkedések megtételére</w:t>
      </w:r>
      <w:r w:rsidR="00FE39C2" w:rsidRPr="00004363">
        <w:rPr>
          <w:sz w:val="24"/>
          <w:szCs w:val="24"/>
        </w:rPr>
        <w:t>.</w:t>
      </w:r>
    </w:p>
    <w:p w:rsidR="0011740E" w:rsidRPr="00004363" w:rsidRDefault="0011740E" w:rsidP="00284272">
      <w:pPr>
        <w:widowControl w:val="0"/>
        <w:tabs>
          <w:tab w:val="left" w:pos="5812"/>
        </w:tabs>
        <w:jc w:val="both"/>
        <w:rPr>
          <w:sz w:val="24"/>
          <w:szCs w:val="24"/>
        </w:rPr>
      </w:pPr>
      <w:r w:rsidRPr="00004363">
        <w:rPr>
          <w:sz w:val="24"/>
          <w:szCs w:val="24"/>
          <w:u w:val="single"/>
        </w:rPr>
        <w:t>Határidő</w:t>
      </w:r>
      <w:r w:rsidR="00FE39C2" w:rsidRPr="00004363">
        <w:rPr>
          <w:sz w:val="24"/>
          <w:szCs w:val="24"/>
        </w:rPr>
        <w:t xml:space="preserve">: </w:t>
      </w:r>
      <w:r w:rsidR="00B157C1">
        <w:rPr>
          <w:color w:val="000000"/>
          <w:sz w:val="24"/>
          <w:szCs w:val="24"/>
        </w:rPr>
        <w:t>folyamatos</w:t>
      </w:r>
      <w:r w:rsidR="004E0035" w:rsidRPr="00004363">
        <w:rPr>
          <w:sz w:val="24"/>
          <w:szCs w:val="24"/>
        </w:rPr>
        <w:tab/>
      </w:r>
      <w:r w:rsidRPr="00004363">
        <w:rPr>
          <w:sz w:val="24"/>
          <w:szCs w:val="24"/>
          <w:u w:val="single"/>
        </w:rPr>
        <w:t>Felelős:</w:t>
      </w:r>
      <w:r w:rsidR="004E0035" w:rsidRPr="00004363">
        <w:rPr>
          <w:sz w:val="24"/>
          <w:szCs w:val="24"/>
        </w:rPr>
        <w:t xml:space="preserve"> </w:t>
      </w:r>
      <w:r w:rsidR="00015420">
        <w:rPr>
          <w:sz w:val="24"/>
          <w:szCs w:val="24"/>
        </w:rPr>
        <w:t>Dr. Csáky András</w:t>
      </w:r>
      <w:r w:rsidR="004E0035" w:rsidRPr="00004363">
        <w:rPr>
          <w:sz w:val="24"/>
          <w:szCs w:val="24"/>
        </w:rPr>
        <w:t xml:space="preserve"> polgármester</w:t>
      </w:r>
    </w:p>
    <w:p w:rsidR="0011740E" w:rsidRPr="00004363" w:rsidRDefault="0011740E" w:rsidP="001659F1">
      <w:pPr>
        <w:widowControl w:val="0"/>
        <w:jc w:val="both"/>
        <w:rPr>
          <w:sz w:val="24"/>
          <w:szCs w:val="24"/>
        </w:rPr>
      </w:pPr>
    </w:p>
    <w:p w:rsidR="0011740E" w:rsidRPr="00004363" w:rsidRDefault="0011740E" w:rsidP="001659F1">
      <w:pPr>
        <w:widowControl w:val="0"/>
        <w:jc w:val="both"/>
        <w:rPr>
          <w:u w:val="single"/>
        </w:rPr>
      </w:pPr>
      <w:r w:rsidRPr="00004363">
        <w:rPr>
          <w:u w:val="single"/>
        </w:rPr>
        <w:t>A határozatot kapj</w:t>
      </w:r>
      <w:r w:rsidR="00E74894">
        <w:rPr>
          <w:u w:val="single"/>
        </w:rPr>
        <w:t>a</w:t>
      </w:r>
      <w:r w:rsidRPr="00004363">
        <w:rPr>
          <w:u w:val="single"/>
        </w:rPr>
        <w:t>:</w:t>
      </w:r>
    </w:p>
    <w:p w:rsidR="004E0035" w:rsidRPr="00004363" w:rsidRDefault="00284272" w:rsidP="001659F1">
      <w:pPr>
        <w:widowControl w:val="0"/>
        <w:numPr>
          <w:ilvl w:val="0"/>
          <w:numId w:val="4"/>
        </w:numPr>
        <w:jc w:val="both"/>
      </w:pPr>
      <w:r>
        <w:t>a</w:t>
      </w:r>
      <w:r w:rsidR="004E0035" w:rsidRPr="00004363">
        <w:t>z előterjesztés ügyintézője</w:t>
      </w:r>
    </w:p>
    <w:p w:rsidR="000B4172" w:rsidRDefault="004E0035" w:rsidP="00284272">
      <w:pPr>
        <w:widowControl w:val="0"/>
        <w:spacing w:before="120"/>
        <w:jc w:val="center"/>
        <w:rPr>
          <w:sz w:val="24"/>
          <w:szCs w:val="24"/>
        </w:rPr>
      </w:pPr>
      <w:r w:rsidRPr="00004363">
        <w:rPr>
          <w:sz w:val="24"/>
          <w:szCs w:val="24"/>
        </w:rPr>
        <w:t>Az előterjesztést l</w:t>
      </w:r>
      <w:r w:rsidR="0011740E" w:rsidRPr="00004363">
        <w:rPr>
          <w:sz w:val="24"/>
          <w:szCs w:val="24"/>
        </w:rPr>
        <w:t>átta</w:t>
      </w:r>
      <w:r w:rsidRPr="00004363">
        <w:rPr>
          <w:sz w:val="24"/>
          <w:szCs w:val="24"/>
        </w:rPr>
        <w:t>m</w:t>
      </w:r>
      <w:r w:rsidR="0011740E" w:rsidRPr="00004363">
        <w:rPr>
          <w:sz w:val="24"/>
          <w:szCs w:val="24"/>
        </w:rPr>
        <w:t>:</w:t>
      </w:r>
      <w:r w:rsidR="00284272">
        <w:rPr>
          <w:sz w:val="24"/>
          <w:szCs w:val="24"/>
        </w:rPr>
        <w:t xml:space="preserve"> </w:t>
      </w:r>
      <w:r w:rsidR="0011740E" w:rsidRPr="00004363">
        <w:rPr>
          <w:sz w:val="24"/>
          <w:szCs w:val="24"/>
        </w:rPr>
        <w:t>Dr.</w:t>
      </w:r>
      <w:r w:rsidR="00752D75" w:rsidRPr="00004363">
        <w:rPr>
          <w:sz w:val="24"/>
          <w:szCs w:val="24"/>
        </w:rPr>
        <w:t xml:space="preserve"> Diósgyőri Gitta</w:t>
      </w:r>
    </w:p>
    <w:p w:rsidR="0050713B" w:rsidRDefault="00984E83" w:rsidP="000B4172">
      <w:pPr>
        <w:widowControl w:val="0"/>
        <w:ind w:firstLine="5245"/>
        <w:rPr>
          <w:sz w:val="24"/>
          <w:szCs w:val="24"/>
        </w:rPr>
      </w:pPr>
      <w:r>
        <w:rPr>
          <w:sz w:val="24"/>
          <w:szCs w:val="24"/>
        </w:rPr>
        <w:t xml:space="preserve">címzetes </w:t>
      </w:r>
      <w:r w:rsidR="00D02854" w:rsidRPr="00004363">
        <w:rPr>
          <w:sz w:val="24"/>
          <w:szCs w:val="24"/>
        </w:rPr>
        <w:t>főjegyző</w:t>
      </w:r>
      <w:r w:rsidR="00284272">
        <w:rPr>
          <w:sz w:val="24"/>
          <w:szCs w:val="24"/>
        </w:rPr>
        <w:t xml:space="preserve"> </w:t>
      </w:r>
      <w:r w:rsidR="00284272" w:rsidRPr="00284272">
        <w:rPr>
          <w:noProof/>
          <w:sz w:val="24"/>
          <w:szCs w:val="24"/>
        </w:rPr>
        <w:lastRenderedPageBreak/>
        <w:drawing>
          <wp:inline distT="0" distB="0" distL="0" distR="0">
            <wp:extent cx="6120130" cy="8656139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6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0713B" w:rsidSect="001659F1">
      <w:headerReference w:type="default" r:id="rId11"/>
      <w:footerReference w:type="default" r:id="rId12"/>
      <w:pgSz w:w="11906" w:h="16838"/>
      <w:pgMar w:top="1134" w:right="1134" w:bottom="1134" w:left="1134" w:header="567" w:footer="709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A155C" w:rsidRDefault="003A155C">
      <w:r>
        <w:separator/>
      </w:r>
    </w:p>
  </w:endnote>
  <w:endnote w:type="continuationSeparator" w:id="0">
    <w:p w:rsidR="003A155C" w:rsidRDefault="003A15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-Times-Roman">
    <w:altName w:val="Times New Roman"/>
    <w:charset w:val="00"/>
    <w:family w:val="auto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55F9" w:rsidRDefault="003455F9">
    <w:pPr>
      <w:pStyle w:val="llb"/>
      <w:jc w:val="right"/>
    </w:pPr>
    <w:r>
      <w:fldChar w:fldCharType="begin"/>
    </w:r>
    <w:r>
      <w:instrText>PAGE   \* MERGEFORMAT</w:instrText>
    </w:r>
    <w:r>
      <w:fldChar w:fldCharType="separate"/>
    </w:r>
    <w:r w:rsidR="001A1F9D">
      <w:rPr>
        <w:noProof/>
      </w:rPr>
      <w:t>2</w:t>
    </w:r>
    <w:r>
      <w:fldChar w:fldCharType="end"/>
    </w:r>
    <w:r>
      <w:t>/</w:t>
    </w:r>
    <w:r w:rsidR="00284272">
      <w:t>2</w:t>
    </w:r>
  </w:p>
  <w:p w:rsidR="003455F9" w:rsidRDefault="003455F9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A155C" w:rsidRDefault="003A155C">
      <w:r>
        <w:separator/>
      </w:r>
    </w:p>
  </w:footnote>
  <w:footnote w:type="continuationSeparator" w:id="0">
    <w:p w:rsidR="003A155C" w:rsidRDefault="003A15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55F9" w:rsidRPr="001659F1" w:rsidRDefault="003455F9" w:rsidP="008D171F">
    <w:pPr>
      <w:pStyle w:val="lfej"/>
      <w:jc w:val="right"/>
      <w:rPr>
        <w:b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C96B5C"/>
    <w:multiLevelType w:val="hybridMultilevel"/>
    <w:tmpl w:val="1CD80D1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3C5A85"/>
    <w:multiLevelType w:val="hybridMultilevel"/>
    <w:tmpl w:val="C5A87648"/>
    <w:lvl w:ilvl="0" w:tplc="040E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 w15:restartNumberingAfterBreak="0">
    <w:nsid w:val="23595891"/>
    <w:multiLevelType w:val="hybridMultilevel"/>
    <w:tmpl w:val="F4F8674C"/>
    <w:lvl w:ilvl="0" w:tplc="CE5ACBF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997FB6"/>
    <w:multiLevelType w:val="hybridMultilevel"/>
    <w:tmpl w:val="B13CBF7E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53C62D1C"/>
    <w:multiLevelType w:val="hybridMultilevel"/>
    <w:tmpl w:val="F4F8674C"/>
    <w:lvl w:ilvl="0" w:tplc="CE5ACBF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3410C10"/>
    <w:multiLevelType w:val="singleLevel"/>
    <w:tmpl w:val="DDD4B43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 w15:restartNumberingAfterBreak="0">
    <w:nsid w:val="6C6E17B2"/>
    <w:multiLevelType w:val="hybridMultilevel"/>
    <w:tmpl w:val="815E9C4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9D7D3B"/>
    <w:multiLevelType w:val="hybridMultilevel"/>
    <w:tmpl w:val="5642A7CC"/>
    <w:lvl w:ilvl="0" w:tplc="1A44ECE2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7C3F5D03"/>
    <w:multiLevelType w:val="hybridMultilevel"/>
    <w:tmpl w:val="20AA9424"/>
    <w:lvl w:ilvl="0" w:tplc="22E622D6">
      <w:start w:val="4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D92268F"/>
    <w:multiLevelType w:val="hybridMultilevel"/>
    <w:tmpl w:val="D1A8979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7"/>
  </w:num>
  <w:num w:numId="3">
    <w:abstractNumId w:val="3"/>
  </w:num>
  <w:num w:numId="4">
    <w:abstractNumId w:val="1"/>
  </w:num>
  <w:num w:numId="5">
    <w:abstractNumId w:val="4"/>
  </w:num>
  <w:num w:numId="6">
    <w:abstractNumId w:val="8"/>
  </w:num>
  <w:num w:numId="7">
    <w:abstractNumId w:val="2"/>
  </w:num>
  <w:num w:numId="8">
    <w:abstractNumId w:val="9"/>
  </w:num>
  <w:num w:numId="9">
    <w:abstractNumId w:val="0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740E"/>
    <w:rsid w:val="00004363"/>
    <w:rsid w:val="0001200B"/>
    <w:rsid w:val="00013A35"/>
    <w:rsid w:val="00015420"/>
    <w:rsid w:val="00015E30"/>
    <w:rsid w:val="00027539"/>
    <w:rsid w:val="00033E6C"/>
    <w:rsid w:val="00045AAF"/>
    <w:rsid w:val="00045B10"/>
    <w:rsid w:val="00045E2D"/>
    <w:rsid w:val="00046F11"/>
    <w:rsid w:val="0005046C"/>
    <w:rsid w:val="00051DC9"/>
    <w:rsid w:val="0005245E"/>
    <w:rsid w:val="00055440"/>
    <w:rsid w:val="00057340"/>
    <w:rsid w:val="00057761"/>
    <w:rsid w:val="00060255"/>
    <w:rsid w:val="00060597"/>
    <w:rsid w:val="0006076D"/>
    <w:rsid w:val="00061FFA"/>
    <w:rsid w:val="0007298C"/>
    <w:rsid w:val="00076BAA"/>
    <w:rsid w:val="00080AF8"/>
    <w:rsid w:val="00083997"/>
    <w:rsid w:val="000900DC"/>
    <w:rsid w:val="00094E65"/>
    <w:rsid w:val="00095452"/>
    <w:rsid w:val="000957A4"/>
    <w:rsid w:val="000A1BD0"/>
    <w:rsid w:val="000B0081"/>
    <w:rsid w:val="000B194B"/>
    <w:rsid w:val="000B2CA9"/>
    <w:rsid w:val="000B37DD"/>
    <w:rsid w:val="000B4172"/>
    <w:rsid w:val="000B6511"/>
    <w:rsid w:val="000C1E86"/>
    <w:rsid w:val="000C215F"/>
    <w:rsid w:val="000C3973"/>
    <w:rsid w:val="000C3AE4"/>
    <w:rsid w:val="000D6A87"/>
    <w:rsid w:val="000E3358"/>
    <w:rsid w:val="000E67C0"/>
    <w:rsid w:val="000E795D"/>
    <w:rsid w:val="000F2CC0"/>
    <w:rsid w:val="000F4606"/>
    <w:rsid w:val="00101BAB"/>
    <w:rsid w:val="00104A2C"/>
    <w:rsid w:val="00111983"/>
    <w:rsid w:val="0011740E"/>
    <w:rsid w:val="00122F01"/>
    <w:rsid w:val="0012313C"/>
    <w:rsid w:val="00132CD3"/>
    <w:rsid w:val="00135D7C"/>
    <w:rsid w:val="00137EE5"/>
    <w:rsid w:val="00141B1A"/>
    <w:rsid w:val="00145B6F"/>
    <w:rsid w:val="00145B9C"/>
    <w:rsid w:val="001524FF"/>
    <w:rsid w:val="00155160"/>
    <w:rsid w:val="001659D5"/>
    <w:rsid w:val="001659F1"/>
    <w:rsid w:val="00165EFA"/>
    <w:rsid w:val="00173D47"/>
    <w:rsid w:val="00174CB3"/>
    <w:rsid w:val="00175D69"/>
    <w:rsid w:val="00186457"/>
    <w:rsid w:val="00187927"/>
    <w:rsid w:val="00192E7D"/>
    <w:rsid w:val="00193008"/>
    <w:rsid w:val="001958C9"/>
    <w:rsid w:val="001A004D"/>
    <w:rsid w:val="001A1F9D"/>
    <w:rsid w:val="001A3013"/>
    <w:rsid w:val="001A32A4"/>
    <w:rsid w:val="001A39C9"/>
    <w:rsid w:val="001A4AEF"/>
    <w:rsid w:val="001B1EC9"/>
    <w:rsid w:val="001B2793"/>
    <w:rsid w:val="001B7E4E"/>
    <w:rsid w:val="001C427A"/>
    <w:rsid w:val="001C6C3C"/>
    <w:rsid w:val="001C75F4"/>
    <w:rsid w:val="001D610C"/>
    <w:rsid w:val="001E18A0"/>
    <w:rsid w:val="001E30A7"/>
    <w:rsid w:val="001E41A1"/>
    <w:rsid w:val="001E5277"/>
    <w:rsid w:val="001E724F"/>
    <w:rsid w:val="001F0D8A"/>
    <w:rsid w:val="001F2582"/>
    <w:rsid w:val="002069DC"/>
    <w:rsid w:val="00207CE8"/>
    <w:rsid w:val="002162E4"/>
    <w:rsid w:val="0022202E"/>
    <w:rsid w:val="002271B1"/>
    <w:rsid w:val="002358BC"/>
    <w:rsid w:val="0023593C"/>
    <w:rsid w:val="00246B5E"/>
    <w:rsid w:val="00251896"/>
    <w:rsid w:val="0026276E"/>
    <w:rsid w:val="0026541E"/>
    <w:rsid w:val="00265A8C"/>
    <w:rsid w:val="00266580"/>
    <w:rsid w:val="0027226A"/>
    <w:rsid w:val="00273F64"/>
    <w:rsid w:val="00274F3E"/>
    <w:rsid w:val="00276411"/>
    <w:rsid w:val="002765AF"/>
    <w:rsid w:val="0027790E"/>
    <w:rsid w:val="0028116C"/>
    <w:rsid w:val="002822E2"/>
    <w:rsid w:val="00284272"/>
    <w:rsid w:val="0028516C"/>
    <w:rsid w:val="002B120B"/>
    <w:rsid w:val="002D2B49"/>
    <w:rsid w:val="002E0CA5"/>
    <w:rsid w:val="002E10D7"/>
    <w:rsid w:val="002E150D"/>
    <w:rsid w:val="002E2101"/>
    <w:rsid w:val="002E34DD"/>
    <w:rsid w:val="002E35DE"/>
    <w:rsid w:val="002E5326"/>
    <w:rsid w:val="002E6FD0"/>
    <w:rsid w:val="002F7CF0"/>
    <w:rsid w:val="00303EAE"/>
    <w:rsid w:val="00303FC1"/>
    <w:rsid w:val="00304254"/>
    <w:rsid w:val="00304B46"/>
    <w:rsid w:val="00305CD2"/>
    <w:rsid w:val="00306108"/>
    <w:rsid w:val="00306566"/>
    <w:rsid w:val="003066EA"/>
    <w:rsid w:val="00306876"/>
    <w:rsid w:val="00321C5A"/>
    <w:rsid w:val="003223F3"/>
    <w:rsid w:val="0032541B"/>
    <w:rsid w:val="00326D27"/>
    <w:rsid w:val="00333AED"/>
    <w:rsid w:val="00335385"/>
    <w:rsid w:val="00341390"/>
    <w:rsid w:val="00342468"/>
    <w:rsid w:val="0034254C"/>
    <w:rsid w:val="00343777"/>
    <w:rsid w:val="003455F9"/>
    <w:rsid w:val="00345938"/>
    <w:rsid w:val="003558EA"/>
    <w:rsid w:val="0035672C"/>
    <w:rsid w:val="00357557"/>
    <w:rsid w:val="00360DE2"/>
    <w:rsid w:val="003637B3"/>
    <w:rsid w:val="003662FD"/>
    <w:rsid w:val="00366BBC"/>
    <w:rsid w:val="00370DE4"/>
    <w:rsid w:val="00374A29"/>
    <w:rsid w:val="00376B5C"/>
    <w:rsid w:val="00377E0E"/>
    <w:rsid w:val="003838DA"/>
    <w:rsid w:val="00392260"/>
    <w:rsid w:val="00393EED"/>
    <w:rsid w:val="00397901"/>
    <w:rsid w:val="003A155C"/>
    <w:rsid w:val="003A2B84"/>
    <w:rsid w:val="003B39E6"/>
    <w:rsid w:val="003B414B"/>
    <w:rsid w:val="003B7E02"/>
    <w:rsid w:val="003C17E8"/>
    <w:rsid w:val="003C282A"/>
    <w:rsid w:val="003C464F"/>
    <w:rsid w:val="003C5E9D"/>
    <w:rsid w:val="003D6779"/>
    <w:rsid w:val="003E317D"/>
    <w:rsid w:val="003E3D5D"/>
    <w:rsid w:val="003E4C39"/>
    <w:rsid w:val="003E64A4"/>
    <w:rsid w:val="003E6B57"/>
    <w:rsid w:val="003E764D"/>
    <w:rsid w:val="003F05F2"/>
    <w:rsid w:val="003F5CDE"/>
    <w:rsid w:val="0040719B"/>
    <w:rsid w:val="00414087"/>
    <w:rsid w:val="0041483D"/>
    <w:rsid w:val="0041626C"/>
    <w:rsid w:val="004162C1"/>
    <w:rsid w:val="00421966"/>
    <w:rsid w:val="00423679"/>
    <w:rsid w:val="004340FD"/>
    <w:rsid w:val="004343F1"/>
    <w:rsid w:val="00436B78"/>
    <w:rsid w:val="00437530"/>
    <w:rsid w:val="00444019"/>
    <w:rsid w:val="00450B52"/>
    <w:rsid w:val="00450EC8"/>
    <w:rsid w:val="00460F08"/>
    <w:rsid w:val="00460F8C"/>
    <w:rsid w:val="0047172C"/>
    <w:rsid w:val="00471920"/>
    <w:rsid w:val="00476312"/>
    <w:rsid w:val="00476BAA"/>
    <w:rsid w:val="00484DB8"/>
    <w:rsid w:val="004854CA"/>
    <w:rsid w:val="004863AF"/>
    <w:rsid w:val="00487728"/>
    <w:rsid w:val="004877E9"/>
    <w:rsid w:val="00487CBA"/>
    <w:rsid w:val="00490045"/>
    <w:rsid w:val="004A3F42"/>
    <w:rsid w:val="004B4EE9"/>
    <w:rsid w:val="004B4F8A"/>
    <w:rsid w:val="004B757F"/>
    <w:rsid w:val="004C2AF1"/>
    <w:rsid w:val="004D54DF"/>
    <w:rsid w:val="004D7744"/>
    <w:rsid w:val="004E0035"/>
    <w:rsid w:val="004E0056"/>
    <w:rsid w:val="004E0DB3"/>
    <w:rsid w:val="004E2723"/>
    <w:rsid w:val="004E7C46"/>
    <w:rsid w:val="004F635A"/>
    <w:rsid w:val="004F7EA7"/>
    <w:rsid w:val="0050116A"/>
    <w:rsid w:val="0050713B"/>
    <w:rsid w:val="00512CA1"/>
    <w:rsid w:val="00513C3E"/>
    <w:rsid w:val="005143FB"/>
    <w:rsid w:val="0051662D"/>
    <w:rsid w:val="005202E5"/>
    <w:rsid w:val="00524C47"/>
    <w:rsid w:val="00541741"/>
    <w:rsid w:val="0054522F"/>
    <w:rsid w:val="00546CDE"/>
    <w:rsid w:val="0055094C"/>
    <w:rsid w:val="005557AB"/>
    <w:rsid w:val="00556516"/>
    <w:rsid w:val="00557819"/>
    <w:rsid w:val="0056110C"/>
    <w:rsid w:val="00562602"/>
    <w:rsid w:val="00562785"/>
    <w:rsid w:val="005637BA"/>
    <w:rsid w:val="00566CB4"/>
    <w:rsid w:val="00567462"/>
    <w:rsid w:val="005718FA"/>
    <w:rsid w:val="00571998"/>
    <w:rsid w:val="0057238E"/>
    <w:rsid w:val="00575270"/>
    <w:rsid w:val="00576449"/>
    <w:rsid w:val="00580706"/>
    <w:rsid w:val="005832A9"/>
    <w:rsid w:val="00583818"/>
    <w:rsid w:val="00587742"/>
    <w:rsid w:val="00594BC0"/>
    <w:rsid w:val="00595898"/>
    <w:rsid w:val="005A1A92"/>
    <w:rsid w:val="005A30FF"/>
    <w:rsid w:val="005A4DC8"/>
    <w:rsid w:val="005A66E5"/>
    <w:rsid w:val="005A6F35"/>
    <w:rsid w:val="005B00C2"/>
    <w:rsid w:val="005B24B1"/>
    <w:rsid w:val="005B2733"/>
    <w:rsid w:val="005C415A"/>
    <w:rsid w:val="005C4690"/>
    <w:rsid w:val="005C787F"/>
    <w:rsid w:val="005D308C"/>
    <w:rsid w:val="005D3D2C"/>
    <w:rsid w:val="005D47FF"/>
    <w:rsid w:val="005E0FE5"/>
    <w:rsid w:val="005E198D"/>
    <w:rsid w:val="005E3169"/>
    <w:rsid w:val="005E57E5"/>
    <w:rsid w:val="005E5954"/>
    <w:rsid w:val="005E6029"/>
    <w:rsid w:val="005F32BC"/>
    <w:rsid w:val="005F4E69"/>
    <w:rsid w:val="005F6385"/>
    <w:rsid w:val="005F70FC"/>
    <w:rsid w:val="005F72E7"/>
    <w:rsid w:val="00600BBE"/>
    <w:rsid w:val="00603162"/>
    <w:rsid w:val="00610B44"/>
    <w:rsid w:val="00611124"/>
    <w:rsid w:val="00611636"/>
    <w:rsid w:val="00617714"/>
    <w:rsid w:val="00622698"/>
    <w:rsid w:val="006232E0"/>
    <w:rsid w:val="006238CA"/>
    <w:rsid w:val="00624CB0"/>
    <w:rsid w:val="00625472"/>
    <w:rsid w:val="0064106A"/>
    <w:rsid w:val="006423BB"/>
    <w:rsid w:val="00643B91"/>
    <w:rsid w:val="00651F2F"/>
    <w:rsid w:val="006531C9"/>
    <w:rsid w:val="00665801"/>
    <w:rsid w:val="00666320"/>
    <w:rsid w:val="00670251"/>
    <w:rsid w:val="006751D0"/>
    <w:rsid w:val="00681F1B"/>
    <w:rsid w:val="00686019"/>
    <w:rsid w:val="0068607F"/>
    <w:rsid w:val="00690F84"/>
    <w:rsid w:val="0069197F"/>
    <w:rsid w:val="006A2885"/>
    <w:rsid w:val="006A4D20"/>
    <w:rsid w:val="006A78FE"/>
    <w:rsid w:val="006B39AD"/>
    <w:rsid w:val="006C387E"/>
    <w:rsid w:val="006D08E7"/>
    <w:rsid w:val="006D64B6"/>
    <w:rsid w:val="006D7829"/>
    <w:rsid w:val="006E034A"/>
    <w:rsid w:val="006E7323"/>
    <w:rsid w:val="006F4F2C"/>
    <w:rsid w:val="006F61B2"/>
    <w:rsid w:val="00702AC8"/>
    <w:rsid w:val="00706FDB"/>
    <w:rsid w:val="00711DE9"/>
    <w:rsid w:val="00717674"/>
    <w:rsid w:val="00717EE3"/>
    <w:rsid w:val="007209AE"/>
    <w:rsid w:val="00721C6F"/>
    <w:rsid w:val="00724DED"/>
    <w:rsid w:val="00733BE1"/>
    <w:rsid w:val="007359B9"/>
    <w:rsid w:val="00743D1A"/>
    <w:rsid w:val="00744974"/>
    <w:rsid w:val="00750B68"/>
    <w:rsid w:val="00752B4E"/>
    <w:rsid w:val="00752C4F"/>
    <w:rsid w:val="00752D75"/>
    <w:rsid w:val="007617B3"/>
    <w:rsid w:val="00775BF0"/>
    <w:rsid w:val="00780BB3"/>
    <w:rsid w:val="0078181B"/>
    <w:rsid w:val="00781831"/>
    <w:rsid w:val="00784F66"/>
    <w:rsid w:val="007905A9"/>
    <w:rsid w:val="007905DE"/>
    <w:rsid w:val="007937B8"/>
    <w:rsid w:val="00797164"/>
    <w:rsid w:val="007977E1"/>
    <w:rsid w:val="00797E05"/>
    <w:rsid w:val="007A0C78"/>
    <w:rsid w:val="007A3275"/>
    <w:rsid w:val="007A4171"/>
    <w:rsid w:val="007A42AA"/>
    <w:rsid w:val="007A46D5"/>
    <w:rsid w:val="007B36F4"/>
    <w:rsid w:val="007B4F9B"/>
    <w:rsid w:val="007B68FE"/>
    <w:rsid w:val="007C0F70"/>
    <w:rsid w:val="007C26FB"/>
    <w:rsid w:val="007C7429"/>
    <w:rsid w:val="007C76EA"/>
    <w:rsid w:val="007D30EA"/>
    <w:rsid w:val="007E2BD4"/>
    <w:rsid w:val="007E4F7C"/>
    <w:rsid w:val="007E6403"/>
    <w:rsid w:val="007E78DE"/>
    <w:rsid w:val="007F5290"/>
    <w:rsid w:val="007F78AF"/>
    <w:rsid w:val="00801C49"/>
    <w:rsid w:val="008052ED"/>
    <w:rsid w:val="00805778"/>
    <w:rsid w:val="00805FFF"/>
    <w:rsid w:val="008106A9"/>
    <w:rsid w:val="0081277C"/>
    <w:rsid w:val="0081585E"/>
    <w:rsid w:val="00823396"/>
    <w:rsid w:val="00824C1C"/>
    <w:rsid w:val="00824C4F"/>
    <w:rsid w:val="00827263"/>
    <w:rsid w:val="00831F09"/>
    <w:rsid w:val="008331A6"/>
    <w:rsid w:val="00836BCA"/>
    <w:rsid w:val="00842065"/>
    <w:rsid w:val="00847DD8"/>
    <w:rsid w:val="00854C68"/>
    <w:rsid w:val="008567FE"/>
    <w:rsid w:val="008634C2"/>
    <w:rsid w:val="00866929"/>
    <w:rsid w:val="00875CEB"/>
    <w:rsid w:val="0087762D"/>
    <w:rsid w:val="008779A0"/>
    <w:rsid w:val="00877D24"/>
    <w:rsid w:val="00881592"/>
    <w:rsid w:val="00881FCE"/>
    <w:rsid w:val="00882FC5"/>
    <w:rsid w:val="00883738"/>
    <w:rsid w:val="008869E8"/>
    <w:rsid w:val="00887734"/>
    <w:rsid w:val="0089043F"/>
    <w:rsid w:val="0089070E"/>
    <w:rsid w:val="008913A9"/>
    <w:rsid w:val="0089231C"/>
    <w:rsid w:val="00893B04"/>
    <w:rsid w:val="008B0C06"/>
    <w:rsid w:val="008B19A9"/>
    <w:rsid w:val="008B5B42"/>
    <w:rsid w:val="008B74A3"/>
    <w:rsid w:val="008C00DE"/>
    <w:rsid w:val="008C398D"/>
    <w:rsid w:val="008D1085"/>
    <w:rsid w:val="008D171F"/>
    <w:rsid w:val="008D6032"/>
    <w:rsid w:val="008E1304"/>
    <w:rsid w:val="008E3953"/>
    <w:rsid w:val="008E4EE6"/>
    <w:rsid w:val="008F0DDA"/>
    <w:rsid w:val="008F61BC"/>
    <w:rsid w:val="008F64EF"/>
    <w:rsid w:val="008F7169"/>
    <w:rsid w:val="00902977"/>
    <w:rsid w:val="0090739D"/>
    <w:rsid w:val="00910820"/>
    <w:rsid w:val="00912346"/>
    <w:rsid w:val="00913280"/>
    <w:rsid w:val="00915DF9"/>
    <w:rsid w:val="00917868"/>
    <w:rsid w:val="00922C78"/>
    <w:rsid w:val="00932489"/>
    <w:rsid w:val="00934591"/>
    <w:rsid w:val="00935FC8"/>
    <w:rsid w:val="0093633A"/>
    <w:rsid w:val="00946F33"/>
    <w:rsid w:val="009515F1"/>
    <w:rsid w:val="00961091"/>
    <w:rsid w:val="009610D0"/>
    <w:rsid w:val="00962BAC"/>
    <w:rsid w:val="009632AD"/>
    <w:rsid w:val="0097199D"/>
    <w:rsid w:val="00973200"/>
    <w:rsid w:val="00975E3C"/>
    <w:rsid w:val="00980C0A"/>
    <w:rsid w:val="009838AB"/>
    <w:rsid w:val="00984E83"/>
    <w:rsid w:val="00994360"/>
    <w:rsid w:val="00996CA1"/>
    <w:rsid w:val="0099760E"/>
    <w:rsid w:val="009A03FA"/>
    <w:rsid w:val="009A3036"/>
    <w:rsid w:val="009A320E"/>
    <w:rsid w:val="009A702E"/>
    <w:rsid w:val="009B25E8"/>
    <w:rsid w:val="009B577D"/>
    <w:rsid w:val="009B5F1C"/>
    <w:rsid w:val="009B70C7"/>
    <w:rsid w:val="009C1112"/>
    <w:rsid w:val="009C33C3"/>
    <w:rsid w:val="009C6ACC"/>
    <w:rsid w:val="009C7EAB"/>
    <w:rsid w:val="009D21B1"/>
    <w:rsid w:val="009D4223"/>
    <w:rsid w:val="009D4549"/>
    <w:rsid w:val="009E6817"/>
    <w:rsid w:val="009E6F74"/>
    <w:rsid w:val="009F346B"/>
    <w:rsid w:val="009F60CA"/>
    <w:rsid w:val="00A01464"/>
    <w:rsid w:val="00A02DE2"/>
    <w:rsid w:val="00A05CAD"/>
    <w:rsid w:val="00A1253A"/>
    <w:rsid w:val="00A12B79"/>
    <w:rsid w:val="00A1402A"/>
    <w:rsid w:val="00A171A6"/>
    <w:rsid w:val="00A237D1"/>
    <w:rsid w:val="00A243F5"/>
    <w:rsid w:val="00A2657D"/>
    <w:rsid w:val="00A278F1"/>
    <w:rsid w:val="00A34C27"/>
    <w:rsid w:val="00A354C6"/>
    <w:rsid w:val="00A42B2C"/>
    <w:rsid w:val="00A52CFB"/>
    <w:rsid w:val="00A5455E"/>
    <w:rsid w:val="00A5469E"/>
    <w:rsid w:val="00A54F67"/>
    <w:rsid w:val="00A555E4"/>
    <w:rsid w:val="00A6083E"/>
    <w:rsid w:val="00A61E9F"/>
    <w:rsid w:val="00A63088"/>
    <w:rsid w:val="00A707A8"/>
    <w:rsid w:val="00A80B90"/>
    <w:rsid w:val="00A8100C"/>
    <w:rsid w:val="00A82EBF"/>
    <w:rsid w:val="00A85CC6"/>
    <w:rsid w:val="00A90964"/>
    <w:rsid w:val="00A92ECE"/>
    <w:rsid w:val="00A97557"/>
    <w:rsid w:val="00A97C67"/>
    <w:rsid w:val="00AA0C33"/>
    <w:rsid w:val="00AA2215"/>
    <w:rsid w:val="00AB0AAF"/>
    <w:rsid w:val="00AB2A66"/>
    <w:rsid w:val="00AC10D3"/>
    <w:rsid w:val="00AC3BBD"/>
    <w:rsid w:val="00AC496A"/>
    <w:rsid w:val="00AD4202"/>
    <w:rsid w:val="00AD46F8"/>
    <w:rsid w:val="00AD5321"/>
    <w:rsid w:val="00AD6E0F"/>
    <w:rsid w:val="00AE0A57"/>
    <w:rsid w:val="00AF04C8"/>
    <w:rsid w:val="00AF13B6"/>
    <w:rsid w:val="00AF487E"/>
    <w:rsid w:val="00AF5DED"/>
    <w:rsid w:val="00B00049"/>
    <w:rsid w:val="00B00E7A"/>
    <w:rsid w:val="00B04223"/>
    <w:rsid w:val="00B05BDD"/>
    <w:rsid w:val="00B0679A"/>
    <w:rsid w:val="00B07BB0"/>
    <w:rsid w:val="00B13BB1"/>
    <w:rsid w:val="00B14D05"/>
    <w:rsid w:val="00B157C1"/>
    <w:rsid w:val="00B16800"/>
    <w:rsid w:val="00B20879"/>
    <w:rsid w:val="00B21FAF"/>
    <w:rsid w:val="00B24694"/>
    <w:rsid w:val="00B26BC3"/>
    <w:rsid w:val="00B37A30"/>
    <w:rsid w:val="00B445D9"/>
    <w:rsid w:val="00B46057"/>
    <w:rsid w:val="00B4625F"/>
    <w:rsid w:val="00B46C24"/>
    <w:rsid w:val="00B51CA4"/>
    <w:rsid w:val="00B52A31"/>
    <w:rsid w:val="00B635A6"/>
    <w:rsid w:val="00B6698E"/>
    <w:rsid w:val="00B6772F"/>
    <w:rsid w:val="00B75D11"/>
    <w:rsid w:val="00B83058"/>
    <w:rsid w:val="00B86968"/>
    <w:rsid w:val="00B875DB"/>
    <w:rsid w:val="00B93BC2"/>
    <w:rsid w:val="00B952BA"/>
    <w:rsid w:val="00B963B8"/>
    <w:rsid w:val="00BA5C89"/>
    <w:rsid w:val="00BA7339"/>
    <w:rsid w:val="00BA7BC9"/>
    <w:rsid w:val="00BB2994"/>
    <w:rsid w:val="00BB67CF"/>
    <w:rsid w:val="00BB6B49"/>
    <w:rsid w:val="00BC6360"/>
    <w:rsid w:val="00BC7F5C"/>
    <w:rsid w:val="00BD2922"/>
    <w:rsid w:val="00BE0183"/>
    <w:rsid w:val="00BE19E2"/>
    <w:rsid w:val="00BE37FA"/>
    <w:rsid w:val="00BE53FA"/>
    <w:rsid w:val="00BE5B43"/>
    <w:rsid w:val="00BE5C33"/>
    <w:rsid w:val="00C018B8"/>
    <w:rsid w:val="00C0206C"/>
    <w:rsid w:val="00C20E8F"/>
    <w:rsid w:val="00C216A3"/>
    <w:rsid w:val="00C3438A"/>
    <w:rsid w:val="00C37C7E"/>
    <w:rsid w:val="00C37E9B"/>
    <w:rsid w:val="00C4040A"/>
    <w:rsid w:val="00C43E6C"/>
    <w:rsid w:val="00C442C8"/>
    <w:rsid w:val="00C44AD3"/>
    <w:rsid w:val="00C46DD9"/>
    <w:rsid w:val="00C54E6B"/>
    <w:rsid w:val="00C55AA5"/>
    <w:rsid w:val="00C56913"/>
    <w:rsid w:val="00C611D1"/>
    <w:rsid w:val="00C62E91"/>
    <w:rsid w:val="00C62F74"/>
    <w:rsid w:val="00C6607C"/>
    <w:rsid w:val="00C776E8"/>
    <w:rsid w:val="00C8500A"/>
    <w:rsid w:val="00C85B52"/>
    <w:rsid w:val="00C91E97"/>
    <w:rsid w:val="00C9693A"/>
    <w:rsid w:val="00CA1641"/>
    <w:rsid w:val="00CA32DA"/>
    <w:rsid w:val="00CB087E"/>
    <w:rsid w:val="00CB5E2A"/>
    <w:rsid w:val="00CC2FFE"/>
    <w:rsid w:val="00CC4ACB"/>
    <w:rsid w:val="00CC4F91"/>
    <w:rsid w:val="00CC7B57"/>
    <w:rsid w:val="00CD23E8"/>
    <w:rsid w:val="00CD59C4"/>
    <w:rsid w:val="00CD63C5"/>
    <w:rsid w:val="00CD7C01"/>
    <w:rsid w:val="00CE50DC"/>
    <w:rsid w:val="00CF1E15"/>
    <w:rsid w:val="00CF34A9"/>
    <w:rsid w:val="00CF717C"/>
    <w:rsid w:val="00CF7A6F"/>
    <w:rsid w:val="00D02854"/>
    <w:rsid w:val="00D02D44"/>
    <w:rsid w:val="00D043F9"/>
    <w:rsid w:val="00D0636C"/>
    <w:rsid w:val="00D06AE6"/>
    <w:rsid w:val="00D1141C"/>
    <w:rsid w:val="00D159BB"/>
    <w:rsid w:val="00D15A01"/>
    <w:rsid w:val="00D17749"/>
    <w:rsid w:val="00D2090C"/>
    <w:rsid w:val="00D2595E"/>
    <w:rsid w:val="00D25BE4"/>
    <w:rsid w:val="00D25FDE"/>
    <w:rsid w:val="00D31394"/>
    <w:rsid w:val="00D321B3"/>
    <w:rsid w:val="00D329C2"/>
    <w:rsid w:val="00D34079"/>
    <w:rsid w:val="00D36A17"/>
    <w:rsid w:val="00D439F1"/>
    <w:rsid w:val="00D5151C"/>
    <w:rsid w:val="00D52DB8"/>
    <w:rsid w:val="00D5561D"/>
    <w:rsid w:val="00D618AA"/>
    <w:rsid w:val="00D80C20"/>
    <w:rsid w:val="00D83EBC"/>
    <w:rsid w:val="00D93EE5"/>
    <w:rsid w:val="00D96942"/>
    <w:rsid w:val="00DA73E6"/>
    <w:rsid w:val="00DB574F"/>
    <w:rsid w:val="00DB5EB5"/>
    <w:rsid w:val="00DC3D82"/>
    <w:rsid w:val="00DE6744"/>
    <w:rsid w:val="00DF09FC"/>
    <w:rsid w:val="00DF30B6"/>
    <w:rsid w:val="00E25753"/>
    <w:rsid w:val="00E27DB3"/>
    <w:rsid w:val="00E31C55"/>
    <w:rsid w:val="00E31E08"/>
    <w:rsid w:val="00E31EB7"/>
    <w:rsid w:val="00E31F1C"/>
    <w:rsid w:val="00E32244"/>
    <w:rsid w:val="00E356F8"/>
    <w:rsid w:val="00E40B4C"/>
    <w:rsid w:val="00E43BE4"/>
    <w:rsid w:val="00E47479"/>
    <w:rsid w:val="00E47B07"/>
    <w:rsid w:val="00E515E7"/>
    <w:rsid w:val="00E5164B"/>
    <w:rsid w:val="00E52F13"/>
    <w:rsid w:val="00E534CE"/>
    <w:rsid w:val="00E53F43"/>
    <w:rsid w:val="00E614FC"/>
    <w:rsid w:val="00E62380"/>
    <w:rsid w:val="00E64B1D"/>
    <w:rsid w:val="00E64B8B"/>
    <w:rsid w:val="00E652CD"/>
    <w:rsid w:val="00E65650"/>
    <w:rsid w:val="00E70475"/>
    <w:rsid w:val="00E74894"/>
    <w:rsid w:val="00E81D10"/>
    <w:rsid w:val="00E82218"/>
    <w:rsid w:val="00E83804"/>
    <w:rsid w:val="00E83D07"/>
    <w:rsid w:val="00E92EB1"/>
    <w:rsid w:val="00E95082"/>
    <w:rsid w:val="00EA2B1E"/>
    <w:rsid w:val="00EA5365"/>
    <w:rsid w:val="00EB2BB7"/>
    <w:rsid w:val="00EB3133"/>
    <w:rsid w:val="00EB3E72"/>
    <w:rsid w:val="00EB447A"/>
    <w:rsid w:val="00EC2F93"/>
    <w:rsid w:val="00EC41AE"/>
    <w:rsid w:val="00EC5A77"/>
    <w:rsid w:val="00EC682B"/>
    <w:rsid w:val="00EC6CF1"/>
    <w:rsid w:val="00EC7D03"/>
    <w:rsid w:val="00ED204B"/>
    <w:rsid w:val="00ED7D94"/>
    <w:rsid w:val="00EE1A51"/>
    <w:rsid w:val="00EE263D"/>
    <w:rsid w:val="00EE42F5"/>
    <w:rsid w:val="00EE4E03"/>
    <w:rsid w:val="00EE63FF"/>
    <w:rsid w:val="00EE6AEB"/>
    <w:rsid w:val="00EF078B"/>
    <w:rsid w:val="00EF775D"/>
    <w:rsid w:val="00F02F4E"/>
    <w:rsid w:val="00F06011"/>
    <w:rsid w:val="00F07517"/>
    <w:rsid w:val="00F128F1"/>
    <w:rsid w:val="00F129A5"/>
    <w:rsid w:val="00F17E00"/>
    <w:rsid w:val="00F21BB1"/>
    <w:rsid w:val="00F23E7B"/>
    <w:rsid w:val="00F2656A"/>
    <w:rsid w:val="00F27908"/>
    <w:rsid w:val="00F31F7E"/>
    <w:rsid w:val="00F34AD3"/>
    <w:rsid w:val="00F41531"/>
    <w:rsid w:val="00F42CF9"/>
    <w:rsid w:val="00F430DA"/>
    <w:rsid w:val="00F442EB"/>
    <w:rsid w:val="00F44D48"/>
    <w:rsid w:val="00F50B46"/>
    <w:rsid w:val="00F52513"/>
    <w:rsid w:val="00F66D76"/>
    <w:rsid w:val="00F6743F"/>
    <w:rsid w:val="00F7168F"/>
    <w:rsid w:val="00F822C4"/>
    <w:rsid w:val="00F9121D"/>
    <w:rsid w:val="00F95592"/>
    <w:rsid w:val="00F979AF"/>
    <w:rsid w:val="00FA04F8"/>
    <w:rsid w:val="00FA4CB1"/>
    <w:rsid w:val="00FA5103"/>
    <w:rsid w:val="00FA781B"/>
    <w:rsid w:val="00FA78EC"/>
    <w:rsid w:val="00FB12CF"/>
    <w:rsid w:val="00FB4568"/>
    <w:rsid w:val="00FB4AA4"/>
    <w:rsid w:val="00FB5CC4"/>
    <w:rsid w:val="00FB5F3B"/>
    <w:rsid w:val="00FB6E15"/>
    <w:rsid w:val="00FC5B2C"/>
    <w:rsid w:val="00FD2FE3"/>
    <w:rsid w:val="00FD6D86"/>
    <w:rsid w:val="00FE197E"/>
    <w:rsid w:val="00FE2CD6"/>
    <w:rsid w:val="00FE314E"/>
    <w:rsid w:val="00FE39C2"/>
    <w:rsid w:val="00FE3AE1"/>
    <w:rsid w:val="00FF36F0"/>
    <w:rsid w:val="00FF5042"/>
    <w:rsid w:val="00FF71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E61C8698-B095-4389-953A-85FEA81D3D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Preformatted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">
    <w:name w:val="Normal"/>
    <w:qFormat/>
    <w:rsid w:val="0050116A"/>
  </w:style>
  <w:style w:type="paragraph" w:styleId="Cmsor1">
    <w:name w:val="heading 1"/>
    <w:basedOn w:val="Norml"/>
    <w:next w:val="Norml"/>
    <w:link w:val="Cmsor1Char"/>
    <w:qFormat/>
    <w:rsid w:val="008E130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Cmsor2">
    <w:name w:val="heading 2"/>
    <w:basedOn w:val="Norml"/>
    <w:next w:val="Norml"/>
    <w:link w:val="Cmsor2Char"/>
    <w:semiHidden/>
    <w:unhideWhenUsed/>
    <w:qFormat/>
    <w:rsid w:val="008E1304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Cmsor5">
    <w:name w:val="heading 5"/>
    <w:basedOn w:val="Norml"/>
    <w:next w:val="Norml"/>
    <w:qFormat/>
    <w:rsid w:val="0011740E"/>
    <w:pPr>
      <w:keepNext/>
      <w:jc w:val="both"/>
      <w:outlineLvl w:val="4"/>
    </w:pPr>
    <w:rPr>
      <w:sz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rsid w:val="0011740E"/>
    <w:pPr>
      <w:tabs>
        <w:tab w:val="center" w:pos="4536"/>
        <w:tab w:val="right" w:pos="9072"/>
      </w:tabs>
    </w:pPr>
  </w:style>
  <w:style w:type="paragraph" w:styleId="llb">
    <w:name w:val="footer"/>
    <w:basedOn w:val="Norml"/>
    <w:link w:val="llbChar"/>
    <w:uiPriority w:val="99"/>
    <w:rsid w:val="0011740E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rsid w:val="0011740E"/>
  </w:style>
  <w:style w:type="paragraph" w:styleId="Buborkszveg">
    <w:name w:val="Balloon Text"/>
    <w:basedOn w:val="Norml"/>
    <w:semiHidden/>
    <w:rsid w:val="005A30FF"/>
    <w:rPr>
      <w:rFonts w:ascii="Tahoma" w:hAnsi="Tahoma" w:cs="Tahoma"/>
      <w:sz w:val="16"/>
      <w:szCs w:val="16"/>
    </w:rPr>
  </w:style>
  <w:style w:type="paragraph" w:styleId="Lbjegyzetszveg">
    <w:name w:val="footnote text"/>
    <w:basedOn w:val="Norml"/>
    <w:semiHidden/>
    <w:rsid w:val="00ED204B"/>
    <w:pPr>
      <w:overflowPunct w:val="0"/>
      <w:autoSpaceDE w:val="0"/>
      <w:autoSpaceDN w:val="0"/>
      <w:adjustRightInd w:val="0"/>
      <w:textAlignment w:val="baseline"/>
    </w:pPr>
  </w:style>
  <w:style w:type="character" w:styleId="Lbjegyzet-hivatkozs">
    <w:name w:val="footnote reference"/>
    <w:semiHidden/>
    <w:rsid w:val="00ED204B"/>
    <w:rPr>
      <w:vertAlign w:val="superscript"/>
    </w:rPr>
  </w:style>
  <w:style w:type="character" w:styleId="Hiperhivatkozs">
    <w:name w:val="Hyperlink"/>
    <w:rsid w:val="00ED204B"/>
    <w:rPr>
      <w:color w:val="0000FF"/>
      <w:u w:val="single"/>
    </w:rPr>
  </w:style>
  <w:style w:type="paragraph" w:styleId="Szvegtrzs">
    <w:name w:val="Body Text"/>
    <w:basedOn w:val="Norml"/>
    <w:rsid w:val="00AF13B6"/>
    <w:pPr>
      <w:tabs>
        <w:tab w:val="left" w:pos="3119"/>
      </w:tabs>
      <w:jc w:val="both"/>
    </w:pPr>
    <w:rPr>
      <w:sz w:val="24"/>
    </w:rPr>
  </w:style>
  <w:style w:type="paragraph" w:customStyle="1" w:styleId="a">
    <w:basedOn w:val="Norml"/>
    <w:rsid w:val="00AF13B6"/>
    <w:pPr>
      <w:spacing w:after="160" w:line="240" w:lineRule="exact"/>
    </w:pPr>
    <w:rPr>
      <w:rFonts w:ascii="Univers" w:eastAsia="MS Mincho" w:hAnsi="Univers"/>
      <w:i/>
      <w:sz w:val="24"/>
      <w:szCs w:val="24"/>
      <w:lang w:val="en-US" w:eastAsia="en-US"/>
    </w:rPr>
  </w:style>
  <w:style w:type="table" w:styleId="Rcsostblzat">
    <w:name w:val="Table Grid"/>
    <w:basedOn w:val="Normltblzat"/>
    <w:rsid w:val="001F0D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rsid w:val="00580706"/>
  </w:style>
  <w:style w:type="character" w:styleId="Kiemels">
    <w:name w:val="Emphasis"/>
    <w:uiPriority w:val="20"/>
    <w:qFormat/>
    <w:rsid w:val="00580706"/>
    <w:rPr>
      <w:i/>
      <w:iCs/>
    </w:rPr>
  </w:style>
  <w:style w:type="paragraph" w:customStyle="1" w:styleId="gmail-msolistparagraph">
    <w:name w:val="gmail-msolistparagraph"/>
    <w:basedOn w:val="Norml"/>
    <w:rsid w:val="00B16800"/>
    <w:pPr>
      <w:spacing w:before="100" w:beforeAutospacing="1" w:after="100" w:afterAutospacing="1"/>
    </w:pPr>
    <w:rPr>
      <w:sz w:val="24"/>
      <w:szCs w:val="24"/>
    </w:rPr>
  </w:style>
  <w:style w:type="character" w:customStyle="1" w:styleId="Kiemels2">
    <w:name w:val="Kiemelés2"/>
    <w:uiPriority w:val="22"/>
    <w:qFormat/>
    <w:rsid w:val="000E795D"/>
    <w:rPr>
      <w:b/>
      <w:bCs/>
    </w:rPr>
  </w:style>
  <w:style w:type="character" w:customStyle="1" w:styleId="llbChar">
    <w:name w:val="Élőláb Char"/>
    <w:link w:val="llb"/>
    <w:uiPriority w:val="99"/>
    <w:rsid w:val="00004363"/>
  </w:style>
  <w:style w:type="character" w:customStyle="1" w:styleId="lfejChar">
    <w:name w:val="Élőfej Char"/>
    <w:link w:val="lfej"/>
    <w:rsid w:val="008D171F"/>
  </w:style>
  <w:style w:type="character" w:customStyle="1" w:styleId="Cmsor1Char">
    <w:name w:val="Címsor 1 Char"/>
    <w:link w:val="Cmsor1"/>
    <w:rsid w:val="008E1304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Cmsor2Char">
    <w:name w:val="Címsor 2 Char"/>
    <w:link w:val="Cmsor2"/>
    <w:semiHidden/>
    <w:rsid w:val="008E1304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Listaszerbekezds">
    <w:name w:val="List Paragraph"/>
    <w:basedOn w:val="Norml"/>
    <w:uiPriority w:val="34"/>
    <w:qFormat/>
    <w:rsid w:val="006F4F2C"/>
    <w:pPr>
      <w:ind w:left="720"/>
      <w:contextualSpacing/>
    </w:pPr>
  </w:style>
  <w:style w:type="paragraph" w:styleId="NormlWeb">
    <w:name w:val="Normal (Web)"/>
    <w:basedOn w:val="Norml"/>
    <w:uiPriority w:val="99"/>
    <w:unhideWhenUsed/>
    <w:rsid w:val="00557819"/>
    <w:pPr>
      <w:spacing w:before="100" w:beforeAutospacing="1" w:after="100" w:afterAutospacing="1"/>
    </w:pPr>
    <w:rPr>
      <w:sz w:val="24"/>
      <w:szCs w:val="24"/>
    </w:rPr>
  </w:style>
  <w:style w:type="paragraph" w:customStyle="1" w:styleId="CharChar">
    <w:name w:val="Char Char"/>
    <w:basedOn w:val="Norml"/>
    <w:rsid w:val="00C85B52"/>
    <w:pPr>
      <w:spacing w:after="160" w:line="240" w:lineRule="exact"/>
    </w:pPr>
    <w:rPr>
      <w:rFonts w:ascii="H-Times-Roman" w:eastAsia="Tahoma" w:hAnsi="H-Times-Roman" w:cs="Wingdings"/>
      <w:i/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84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93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485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535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1139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02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332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777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1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083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1219833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56940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4067436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4473101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102856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4522689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9287455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007921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1671639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2495512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6817199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280726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966602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1073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013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46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57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37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734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951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7428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032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712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897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377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183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78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0252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521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46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1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04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1312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807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8388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315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564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97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99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592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25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846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408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037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660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316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27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158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99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5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7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5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54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825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61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0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0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6266E0-84DA-4C32-AA0A-06869FD47F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339</Words>
  <Characters>2608</Characters>
  <Application>Microsoft Office Word</Application>
  <DocSecurity>4</DocSecurity>
  <Lines>21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C_Polg_Hiv</Company>
  <LinksUpToDate>false</LinksUpToDate>
  <CharactersWithSpaces>2942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C_Polg_Hiv</dc:creator>
  <cp:keywords/>
  <cp:lastModifiedBy>Sipos Ágnes</cp:lastModifiedBy>
  <cp:revision>2</cp:revision>
  <cp:lastPrinted>2025-10-07T07:07:00Z</cp:lastPrinted>
  <dcterms:created xsi:type="dcterms:W3CDTF">2025-10-07T07:08:00Z</dcterms:created>
  <dcterms:modified xsi:type="dcterms:W3CDTF">2025-10-07T07:08:00Z</dcterms:modified>
</cp:coreProperties>
</file>